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C7F7" w14:textId="7E911F58" w:rsidR="006C736F" w:rsidRDefault="003E7BBD" w:rsidP="00A971BD">
      <w:pPr>
        <w:ind w:left="-851" w:hanging="283"/>
      </w:pPr>
      <w:r>
        <w:t xml:space="preserve">      </w:t>
      </w:r>
      <w:r w:rsidR="00AB2488">
        <w:t xml:space="preserve">   </w:t>
      </w:r>
      <w:r w:rsidR="00AB2488" w:rsidRPr="00A971BD">
        <w:rPr>
          <w:noProof/>
          <w:lang w:eastAsia="it-IT"/>
        </w:rPr>
        <w:drawing>
          <wp:inline distT="0" distB="0" distL="0" distR="0" wp14:anchorId="64F50895" wp14:editId="638B8038">
            <wp:extent cx="2254566" cy="1108903"/>
            <wp:effectExtent l="0" t="0" r="0" b="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844" cy="11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  </w:t>
      </w:r>
      <w:r>
        <w:t xml:space="preserve"> </w:t>
      </w:r>
      <w:r w:rsidR="00AB2488">
        <w:t xml:space="preserve">     </w:t>
      </w:r>
      <w:r>
        <w:t xml:space="preserve"> </w:t>
      </w:r>
      <w:r w:rsidR="00AB2488">
        <w:t xml:space="preserve">  </w:t>
      </w:r>
      <w:r>
        <w:t xml:space="preserve">   </w:t>
      </w:r>
      <w:r w:rsidR="00AB2488">
        <w:rPr>
          <w:noProof/>
        </w:rPr>
        <w:drawing>
          <wp:inline distT="0" distB="0" distL="0" distR="0" wp14:anchorId="2DF2CA65" wp14:editId="564B5A42">
            <wp:extent cx="1559679" cy="993913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61" cy="10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                      </w:t>
      </w:r>
      <w:r w:rsidR="00AB2488">
        <w:rPr>
          <w:noProof/>
        </w:rPr>
        <w:drawing>
          <wp:inline distT="0" distB="0" distL="0" distR="0" wp14:anchorId="50BF9EC3" wp14:editId="7222140B">
            <wp:extent cx="1001864" cy="95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02" cy="10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</w:t>
      </w:r>
    </w:p>
    <w:p w14:paraId="24DC17AB" w14:textId="38C388D0" w:rsidR="001E2347" w:rsidRPr="003E7BBD" w:rsidRDefault="00CD6263" w:rsidP="00AA794A">
      <w:pPr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1E2347" w:rsidRPr="003E7BBD">
        <w:rPr>
          <w:rFonts w:ascii="Cambria" w:hAnsi="Cambria"/>
          <w:b/>
          <w:sz w:val="52"/>
          <w:szCs w:val="52"/>
        </w:rPr>
        <w:t xml:space="preserve">Circolo Culturale Quattro Mori Aps </w:t>
      </w:r>
    </w:p>
    <w:p w14:paraId="4BCFDF18" w14:textId="2910C85C" w:rsidR="002140F9" w:rsidRDefault="001E2347" w:rsidP="00F40ED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 w:rsidRPr="003E7BBD">
        <w:rPr>
          <w:rFonts w:ascii="Cambria" w:hAnsi="Cambria"/>
          <w:b/>
          <w:sz w:val="24"/>
          <w:szCs w:val="24"/>
        </w:rPr>
        <w:t>Associazione di Promozione Sociale e Culturale</w:t>
      </w:r>
      <w:r w:rsidR="001C5DB0" w:rsidRPr="003E7BBD">
        <w:rPr>
          <w:rFonts w:ascii="Cambria" w:hAnsi="Cambria"/>
          <w:b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Via delle Baleari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85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00121 Ostia Lido</w:t>
      </w:r>
      <w:r w:rsidR="000F3B54" w:rsidRPr="003E7BBD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    </w:t>
      </w:r>
    </w:p>
    <w:p w14:paraId="03E34CFD" w14:textId="5F952882" w:rsidR="00D65B84" w:rsidRDefault="00D65B84" w:rsidP="00F40ED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>
        <w:rPr>
          <w:rFonts w:ascii="Cambria" w:hAnsi="Cambria"/>
          <w:b/>
          <w:bCs/>
          <w:i/>
          <w:iCs/>
          <w:color w:val="FF0000"/>
          <w:sz w:val="32"/>
          <w:szCs w:val="32"/>
        </w:rPr>
        <w:t>Le Palme ad Ostia Lido</w:t>
      </w:r>
    </w:p>
    <w:p w14:paraId="02EE92AA" w14:textId="7B7C5BE5" w:rsidR="002140F9" w:rsidRPr="000A4C1E" w:rsidRDefault="002140F9" w:rsidP="002140F9">
      <w:pPr>
        <w:jc w:val="center"/>
        <w:rPr>
          <w:b/>
          <w:bCs/>
          <w:i/>
          <w:iCs/>
          <w:sz w:val="44"/>
          <w:szCs w:val="44"/>
        </w:rPr>
      </w:pPr>
      <w:r w:rsidRPr="000A4C1E">
        <w:rPr>
          <w:b/>
          <w:bCs/>
          <w:i/>
          <w:iCs/>
          <w:sz w:val="44"/>
          <w:szCs w:val="44"/>
        </w:rPr>
        <w:t xml:space="preserve">SABATO </w:t>
      </w:r>
      <w:r w:rsidR="00C91EE9">
        <w:rPr>
          <w:b/>
          <w:bCs/>
          <w:i/>
          <w:iCs/>
          <w:sz w:val="44"/>
          <w:szCs w:val="44"/>
        </w:rPr>
        <w:t>23 Marzo 2024</w:t>
      </w:r>
      <w:r w:rsidRPr="000A4C1E">
        <w:rPr>
          <w:b/>
          <w:bCs/>
          <w:i/>
          <w:iCs/>
          <w:sz w:val="44"/>
          <w:szCs w:val="44"/>
        </w:rPr>
        <w:t xml:space="preserve"> dalle ore 16:00 alle 19:30</w:t>
      </w:r>
    </w:p>
    <w:p w14:paraId="7F5DEEBC" w14:textId="5FE70586" w:rsidR="002140F9" w:rsidRPr="004975F5" w:rsidRDefault="004975F5" w:rsidP="004975F5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b/>
          <w:bCs/>
          <w:color w:val="C00000"/>
          <w:sz w:val="28"/>
          <w:szCs w:val="28"/>
        </w:rPr>
      </w:pPr>
      <w:r w:rsidRPr="00526440">
        <w:rPr>
          <w:rFonts w:ascii="Roboto" w:hAnsi="Roboto"/>
          <w:b/>
          <w:bCs/>
          <w:color w:val="FF0000"/>
          <w:sz w:val="28"/>
          <w:szCs w:val="28"/>
        </w:rPr>
        <w:t xml:space="preserve">Al Circolo Quattro Mori </w:t>
      </w:r>
      <w:r w:rsidR="000A4C1E" w:rsidRPr="00526440">
        <w:rPr>
          <w:rFonts w:ascii="Roboto" w:hAnsi="Roboto"/>
          <w:b/>
          <w:bCs/>
          <w:color w:val="FF0000"/>
          <w:sz w:val="28"/>
          <w:szCs w:val="28"/>
        </w:rPr>
        <w:t>ci stiamo preparando</w:t>
      </w:r>
      <w:r w:rsidRPr="00526440">
        <w:rPr>
          <w:rFonts w:ascii="Roboto" w:hAnsi="Roboto"/>
          <w:b/>
          <w:bCs/>
          <w:color w:val="FF0000"/>
          <w:sz w:val="28"/>
          <w:szCs w:val="28"/>
        </w:rPr>
        <w:t xml:space="preserve"> per l’intreccio delle Palme</w:t>
      </w:r>
    </w:p>
    <w:p w14:paraId="519CA798" w14:textId="09E9B543" w:rsidR="002140F9" w:rsidRPr="00812955" w:rsidRDefault="00C91EE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526440">
        <w:rPr>
          <w:b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EF6DBB" wp14:editId="699F0B5D">
            <wp:simplePos x="0" y="0"/>
            <wp:positionH relativeFrom="column">
              <wp:posOffset>1946910</wp:posOffset>
            </wp:positionH>
            <wp:positionV relativeFrom="paragraph">
              <wp:posOffset>87630</wp:posOffset>
            </wp:positionV>
            <wp:extent cx="1885950" cy="22288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5175" w14:textId="77777777" w:rsidR="002140F9" w:rsidRDefault="002140F9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15FFA3D0" w14:textId="6A07B53A" w:rsidR="002140F9" w:rsidRDefault="00C91EE9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drawing>
          <wp:inline distT="0" distB="0" distL="0" distR="0" wp14:anchorId="1429E45A" wp14:editId="73334D61">
            <wp:extent cx="1771650" cy="1905000"/>
            <wp:effectExtent l="0" t="0" r="0" b="0"/>
            <wp:docPr id="510629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29765" name="Immagine 5106297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sz w:val="20"/>
          <w:szCs w:val="20"/>
        </w:rPr>
        <w:drawing>
          <wp:inline distT="0" distB="0" distL="0" distR="0" wp14:anchorId="44C062FD" wp14:editId="23A2537C">
            <wp:extent cx="1943100" cy="1828800"/>
            <wp:effectExtent l="0" t="0" r="0" b="0"/>
            <wp:docPr id="21044813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81364" name="Immagine 21044813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4C8B" w14:textId="7DA2DD8D" w:rsidR="004975F5" w:rsidRDefault="004975F5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54F71F95" w14:textId="43DFAACA" w:rsidR="002140F9" w:rsidRPr="00812955" w:rsidRDefault="004975F5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 ramoscelli </w:t>
      </w:r>
      <w:r w:rsidR="002140F9" w:rsidRPr="00812955">
        <w:rPr>
          <w:rFonts w:ascii="Roboto" w:hAnsi="Roboto"/>
          <w:sz w:val="20"/>
          <w:szCs w:val="20"/>
        </w:rPr>
        <w:t>di palma e di ulivo benedetti acquistano la virtù di difendere la persona e le cose dalle insidie del demonio. Da qui la pratica di porre la palma intrecciata in luogo predestinato della casa; la tradizione di regalare il manufatto intrecciato come buon auspicio di pace o contro mali fisici e interiori</w:t>
      </w:r>
      <w:r w:rsidR="002140F9">
        <w:rPr>
          <w:rFonts w:ascii="Roboto" w:hAnsi="Roboto"/>
          <w:sz w:val="20"/>
          <w:szCs w:val="20"/>
        </w:rPr>
        <w:t>.</w:t>
      </w:r>
    </w:p>
    <w:p w14:paraId="278368A7" w14:textId="6EAB1717" w:rsidR="002140F9" w:rsidRPr="00812955" w:rsidRDefault="002140F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812955">
        <w:rPr>
          <w:rFonts w:ascii="Roboto" w:hAnsi="Roboto"/>
          <w:sz w:val="20"/>
          <w:szCs w:val="20"/>
        </w:rPr>
        <w:t xml:space="preserve">La fibra utilizzata per l’intreccio è la palma nana selvatica, adornata di fiori e i rami di ulivo. </w:t>
      </w:r>
    </w:p>
    <w:p w14:paraId="77529A1E" w14:textId="34A1B7AE" w:rsidR="002140F9" w:rsidRDefault="002140F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812955">
        <w:rPr>
          <w:rFonts w:ascii="Roboto" w:hAnsi="Roboto"/>
          <w:sz w:val="20"/>
          <w:szCs w:val="20"/>
        </w:rPr>
        <w:t>Le tecniche dell’intreccio delle palme sono molteplici: dalle più semplici, ad annodatura, a raggiera, ad avvolgimento, a intreccio diagonale e perpendicolare, a incastro; a quelle più complesse utilizzate per gli intrecci artistici, come quella a incrocio tubolare, a raggiera bi-frontale, a cornetti, a mezza foglia, a treccia, a mazzetti, ad avvolgimento a spirale, ad avviluppamento triangolare, a ripiegamento.</w:t>
      </w:r>
    </w:p>
    <w:p w14:paraId="3B105E76" w14:textId="77777777" w:rsidR="004975F5" w:rsidRDefault="004975F5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55B523C6" w14:textId="5D2BE872" w:rsidR="00E6492C" w:rsidRDefault="002140F9" w:rsidP="002140F9">
      <w:pPr>
        <w:rPr>
          <w:rFonts w:ascii="Cambria" w:hAnsi="Cambria"/>
          <w:b/>
          <w:bCs/>
          <w:i/>
          <w:iCs/>
          <w:sz w:val="32"/>
          <w:szCs w:val="32"/>
        </w:rPr>
      </w:pPr>
      <w:r>
        <w:rPr>
          <w:rFonts w:ascii="Cambria" w:hAnsi="Cambria"/>
          <w:b/>
          <w:bCs/>
          <w:i/>
          <w:iCs/>
          <w:sz w:val="32"/>
          <w:szCs w:val="32"/>
        </w:rPr>
        <w:t xml:space="preserve">Per info: </w:t>
      </w:r>
      <w:r w:rsidR="00AA794A" w:rsidRPr="003E7BBD">
        <w:rPr>
          <w:rFonts w:ascii="Cambria" w:hAnsi="Cambria"/>
          <w:b/>
          <w:bCs/>
          <w:i/>
          <w:iCs/>
          <w:sz w:val="32"/>
          <w:szCs w:val="32"/>
        </w:rPr>
        <w:t>Enzo Pisano 3473003265</w:t>
      </w:r>
      <w:r w:rsidR="00AA794A" w:rsidRPr="003E7BBD">
        <w:rPr>
          <w:rFonts w:ascii="Cambria" w:hAnsi="Cambria"/>
          <w:b/>
          <w:sz w:val="32"/>
          <w:szCs w:val="32"/>
        </w:rPr>
        <w:t xml:space="preserve"> </w:t>
      </w:r>
      <w:r w:rsidR="00AA794A" w:rsidRPr="003E7BBD">
        <w:rPr>
          <w:rFonts w:ascii="Cambria" w:hAnsi="Cambria"/>
          <w:b/>
          <w:bCs/>
          <w:i/>
          <w:iCs/>
          <w:sz w:val="32"/>
          <w:szCs w:val="32"/>
        </w:rPr>
        <w:t xml:space="preserve"> </w:t>
      </w:r>
    </w:p>
    <w:p w14:paraId="7881372D" w14:textId="7E06D335" w:rsidR="00241CCC" w:rsidRDefault="00241CCC" w:rsidP="002140F9">
      <w:pPr>
        <w:rPr>
          <w:rFonts w:ascii="Cambria" w:hAnsi="Cambria"/>
          <w:i/>
          <w:iCs/>
          <w:color w:val="365F91" w:themeColor="accent1" w:themeShade="BF"/>
          <w:sz w:val="32"/>
          <w:szCs w:val="32"/>
        </w:rPr>
      </w:pPr>
      <w:r w:rsidRPr="00241CCC">
        <w:rPr>
          <w:rFonts w:ascii="Cambria" w:hAnsi="Cambria"/>
          <w:i/>
          <w:iCs/>
          <w:color w:val="365F91" w:themeColor="accent1" w:themeShade="BF"/>
          <w:sz w:val="32"/>
          <w:szCs w:val="32"/>
        </w:rPr>
        <w:t>Vi aspettiamo numerosi!!!!</w:t>
      </w:r>
    </w:p>
    <w:p w14:paraId="66E18D37" w14:textId="75F365A6" w:rsidR="00475D49" w:rsidRDefault="00475D49" w:rsidP="002140F9">
      <w:pPr>
        <w:rPr>
          <w:rFonts w:ascii="Cambria" w:hAnsi="Cambria"/>
          <w:i/>
          <w:iCs/>
          <w:color w:val="365F91" w:themeColor="accent1" w:themeShade="BF"/>
          <w:sz w:val="32"/>
          <w:szCs w:val="32"/>
        </w:rPr>
      </w:pPr>
    </w:p>
    <w:p w14:paraId="158F7603" w14:textId="77777777" w:rsidR="00475D49" w:rsidRPr="00241CCC" w:rsidRDefault="00475D49" w:rsidP="002140F9">
      <w:pPr>
        <w:rPr>
          <w:rFonts w:ascii="Cambria" w:hAnsi="Cambria" w:cs="Arial"/>
          <w:i/>
          <w:iCs/>
          <w:color w:val="365F91" w:themeColor="accent1" w:themeShade="BF"/>
          <w:sz w:val="24"/>
          <w:szCs w:val="24"/>
        </w:rPr>
      </w:pPr>
    </w:p>
    <w:sectPr w:rsidR="00475D49" w:rsidRPr="00241CCC" w:rsidSect="00275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92D19"/>
    <w:rsid w:val="000A4C1E"/>
    <w:rsid w:val="000B73D3"/>
    <w:rsid w:val="000F2A85"/>
    <w:rsid w:val="000F3B54"/>
    <w:rsid w:val="00107B82"/>
    <w:rsid w:val="00123BB1"/>
    <w:rsid w:val="001C5DB0"/>
    <w:rsid w:val="001E2347"/>
    <w:rsid w:val="00205EDA"/>
    <w:rsid w:val="002140F9"/>
    <w:rsid w:val="00241CCC"/>
    <w:rsid w:val="0026384A"/>
    <w:rsid w:val="00275246"/>
    <w:rsid w:val="00284C10"/>
    <w:rsid w:val="002D1D93"/>
    <w:rsid w:val="003047DC"/>
    <w:rsid w:val="003E7BBD"/>
    <w:rsid w:val="00475D49"/>
    <w:rsid w:val="004975F5"/>
    <w:rsid w:val="00526440"/>
    <w:rsid w:val="005B2D4B"/>
    <w:rsid w:val="006C736F"/>
    <w:rsid w:val="00725EBE"/>
    <w:rsid w:val="007B16FE"/>
    <w:rsid w:val="007F1410"/>
    <w:rsid w:val="0081599E"/>
    <w:rsid w:val="008A340D"/>
    <w:rsid w:val="00915B5A"/>
    <w:rsid w:val="0096636E"/>
    <w:rsid w:val="00997496"/>
    <w:rsid w:val="00A56D0C"/>
    <w:rsid w:val="00A971BD"/>
    <w:rsid w:val="00AA794A"/>
    <w:rsid w:val="00AB2488"/>
    <w:rsid w:val="00AD74B4"/>
    <w:rsid w:val="00C91EE9"/>
    <w:rsid w:val="00CC77D3"/>
    <w:rsid w:val="00CD6263"/>
    <w:rsid w:val="00CE34D1"/>
    <w:rsid w:val="00D32DA6"/>
    <w:rsid w:val="00D65B84"/>
    <w:rsid w:val="00D92018"/>
    <w:rsid w:val="00DF6C8A"/>
    <w:rsid w:val="00E6492C"/>
    <w:rsid w:val="00F0172A"/>
    <w:rsid w:val="00F40ED1"/>
    <w:rsid w:val="00F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A794A"/>
    <w:rPr>
      <w:i/>
      <w:iCs/>
    </w:rPr>
  </w:style>
  <w:style w:type="paragraph" w:styleId="NormaleWeb">
    <w:name w:val="Normal (Web)"/>
    <w:basedOn w:val="Normale"/>
    <w:uiPriority w:val="99"/>
    <w:unhideWhenUsed/>
    <w:rsid w:val="0021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2024-03-19T10:10:00Z</cp:lastPrinted>
  <dcterms:created xsi:type="dcterms:W3CDTF">2024-03-19T11:08:00Z</dcterms:created>
  <dcterms:modified xsi:type="dcterms:W3CDTF">2024-03-19T11:08:00Z</dcterms:modified>
</cp:coreProperties>
</file>